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711A60BA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D14836">
        <w:rPr>
          <w:sz w:val="26"/>
          <w:szCs w:val="26"/>
        </w:rPr>
        <w:t>7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77E44F4D" w:rsidR="007E2276" w:rsidRPr="000E662A" w:rsidRDefault="00D14836" w:rsidP="00B1241D">
            <w:pPr>
              <w:ind w:right="-248"/>
              <w:rPr>
                <w:sz w:val="26"/>
                <w:szCs w:val="26"/>
              </w:rPr>
            </w:pPr>
            <w:r w:rsidRPr="00D14836">
              <w:rPr>
                <w:sz w:val="26"/>
                <w:szCs w:val="26"/>
              </w:rPr>
              <w:t xml:space="preserve">Металлическая конструкция </w:t>
            </w:r>
            <w:r w:rsidR="000D7A69">
              <w:rPr>
                <w:sz w:val="26"/>
                <w:szCs w:val="26"/>
              </w:rPr>
              <w:t>6</w:t>
            </w:r>
            <w:r w:rsidRPr="00D14836">
              <w:rPr>
                <w:sz w:val="26"/>
                <w:szCs w:val="26"/>
              </w:rPr>
              <w:t>х</w:t>
            </w:r>
            <w:r w:rsidR="000D7A69">
              <w:rPr>
                <w:sz w:val="26"/>
                <w:szCs w:val="26"/>
              </w:rPr>
              <w:t>3</w:t>
            </w:r>
            <w:r w:rsidRPr="00D14836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13B1FB47" w:rsidR="005E525A" w:rsidRPr="00EF707C" w:rsidRDefault="000D7A69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D7A69">
              <w:rPr>
                <w:sz w:val="26"/>
                <w:szCs w:val="26"/>
              </w:rPr>
              <w:t>Пермский край, п. Красный Восход, на земельном участке с кадастровым номером 59:32:3290001:6400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20C1D6F6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0D7A69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F03131F" w:rsidR="006C4053" w:rsidRPr="00181BD1" w:rsidRDefault="00D72D12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3B3CD9FB" w:rsidR="00C478EA" w:rsidRPr="00EF707C" w:rsidRDefault="00D72D12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796024B2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0D7A69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05A0A85" w14:textId="77777777" w:rsidR="00AF1475" w:rsidRDefault="00AF1475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45A69CE5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D14836">
        <w:rPr>
          <w:sz w:val="26"/>
          <w:szCs w:val="26"/>
        </w:rPr>
        <w:t>7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33C9F7B8" w:rsidR="00716293" w:rsidRPr="00CF50EE" w:rsidRDefault="000D7A69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6C603ED4" wp14:editId="2EEE2E8F">
            <wp:extent cx="5940425" cy="2876550"/>
            <wp:effectExtent l="0" t="0" r="3175" b="0"/>
            <wp:docPr id="17989863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3" b="38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D874183" w14:textId="77777777" w:rsidR="009817A2" w:rsidRDefault="009817A2" w:rsidP="00E24CC1">
      <w:pPr>
        <w:jc w:val="center"/>
        <w:rPr>
          <w:b/>
          <w:szCs w:val="28"/>
        </w:rPr>
      </w:pPr>
    </w:p>
    <w:bookmarkEnd w:id="0"/>
    <w:bookmarkEnd w:id="1"/>
    <w:bookmarkEnd w:id="2"/>
    <w:bookmarkEnd w:id="3"/>
    <w:p w14:paraId="58E90F10" w14:textId="08DC89A3" w:rsidR="00027D86" w:rsidRDefault="000D7A69" w:rsidP="007319DA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8D968" wp14:editId="482AF28F">
                <wp:simplePos x="0" y="0"/>
                <wp:positionH relativeFrom="column">
                  <wp:posOffset>2215515</wp:posOffset>
                </wp:positionH>
                <wp:positionV relativeFrom="paragraph">
                  <wp:posOffset>2126615</wp:posOffset>
                </wp:positionV>
                <wp:extent cx="45719" cy="1019175"/>
                <wp:effectExtent l="19050" t="19050" r="31115" b="28575"/>
                <wp:wrapNone/>
                <wp:docPr id="1911460583" name="Стрелка: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0191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F2A02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6" o:spid="_x0000_s1026" type="#_x0000_t68" style="position:absolute;margin-left:174.45pt;margin-top:167.45pt;width:3.6pt;height:8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" adj="484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6A033" wp14:editId="19FD568A">
                <wp:simplePos x="0" y="0"/>
                <wp:positionH relativeFrom="column">
                  <wp:posOffset>2205990</wp:posOffset>
                </wp:positionH>
                <wp:positionV relativeFrom="paragraph">
                  <wp:posOffset>1983740</wp:posOffset>
                </wp:positionV>
                <wp:extent cx="57150" cy="45719"/>
                <wp:effectExtent l="0" t="0" r="19050" b="12065"/>
                <wp:wrapNone/>
                <wp:docPr id="1154577671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C5373B" id="Овал 5" o:spid="_x0000_s1026" style="position:absolute;margin-left:173.7pt;margin-top:156.2pt;width:4.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7F24B78" wp14:editId="7A403F39">
            <wp:extent cx="5867400" cy="3495675"/>
            <wp:effectExtent l="0" t="0" r="0" b="9525"/>
            <wp:docPr id="89661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1387" name=""/>
                    <pic:cNvPicPr/>
                  </pic:nvPicPr>
                  <pic:blipFill rotWithShape="1">
                    <a:blip r:embed="rId10"/>
                    <a:srcRect l="19241" t="18529" b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4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F0ECC" w14:textId="77777777" w:rsidR="00BB53EF" w:rsidRDefault="00BB53EF" w:rsidP="00BD73B6">
      <w:r>
        <w:separator/>
      </w:r>
    </w:p>
  </w:endnote>
  <w:endnote w:type="continuationSeparator" w:id="0">
    <w:p w14:paraId="1CEED06B" w14:textId="77777777" w:rsidR="00BB53EF" w:rsidRDefault="00BB53EF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CE16" w14:textId="77777777" w:rsidR="00BB53EF" w:rsidRDefault="00BB53EF" w:rsidP="00BD73B6">
      <w:r>
        <w:separator/>
      </w:r>
    </w:p>
  </w:footnote>
  <w:footnote w:type="continuationSeparator" w:id="0">
    <w:p w14:paraId="5786179E" w14:textId="77777777" w:rsidR="00BB53EF" w:rsidRDefault="00BB53EF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138</cp:revision>
  <cp:lastPrinted>2025-09-01T11:32:00Z</cp:lastPrinted>
  <dcterms:created xsi:type="dcterms:W3CDTF">2023-08-11T08:19:00Z</dcterms:created>
  <dcterms:modified xsi:type="dcterms:W3CDTF">2025-09-01T11:35:00Z</dcterms:modified>
</cp:coreProperties>
</file>